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0" w:rsidRDefault="00917B20" w:rsidP="004750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b/>
          <w:color w:val="000000"/>
          <w:sz w:val="36"/>
          <w:szCs w:val="36"/>
          <w:lang w:val="es-ES"/>
        </w:rPr>
      </w:pPr>
    </w:p>
    <w:p w:rsidR="00917B20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ajorHAnsi" w:eastAsia="Calibri" w:hAnsiTheme="majorHAnsi" w:cs="Calibri"/>
          <w:b/>
          <w:color w:val="000000"/>
          <w:sz w:val="36"/>
          <w:szCs w:val="36"/>
          <w:lang w:val="es-ES"/>
        </w:rPr>
      </w:pPr>
      <w:r>
        <w:rPr>
          <w:rFonts w:asciiTheme="majorHAnsi" w:eastAsia="Calibri" w:hAnsiTheme="majorHAnsi" w:cs="Calibri"/>
          <w:b/>
          <w:color w:val="000000"/>
          <w:sz w:val="36"/>
          <w:szCs w:val="36"/>
          <w:lang w:val="es-ES"/>
        </w:rPr>
        <w:t>MATERIAL PARA EL AULA DE 2 AÑOS</w:t>
      </w:r>
    </w:p>
    <w:p w:rsidR="00917B20" w:rsidRPr="00917B20" w:rsidRDefault="00917B20" w:rsidP="00D550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917B20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CURSO 2022-2023</w:t>
      </w:r>
    </w:p>
    <w:p w:rsidR="00917B20" w:rsidRDefault="00917B20" w:rsidP="00D550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ajorHAnsi" w:eastAsia="Calibri" w:hAnsiTheme="majorHAnsi" w:cs="Calibri"/>
          <w:b/>
          <w:color w:val="000000"/>
          <w:sz w:val="36"/>
          <w:szCs w:val="36"/>
          <w:lang w:val="es-ES"/>
        </w:rPr>
      </w:pPr>
    </w:p>
    <w:p w:rsidR="00917B20" w:rsidRPr="000C4C11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1 Paquete de pañales con nombre (quien lo necesite)</w:t>
      </w:r>
    </w:p>
    <w:p w:rsidR="00917B20" w:rsidRPr="000C4C11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1 paquete de toallitas húmedas</w:t>
      </w:r>
    </w:p>
    <w:p w:rsidR="00917B20" w:rsidRPr="000C4C11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1 Paquete de toallitas húmedas para cuerpo</w:t>
      </w:r>
    </w:p>
    <w:p w:rsidR="00917B20" w:rsidRPr="000C4C11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Fotos: 2 tamaño carnet</w:t>
      </w:r>
    </w:p>
    <w:p w:rsidR="00917B20" w:rsidRPr="000C4C11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ab/>
        <w:t xml:space="preserve">   1 tamaño cartera</w:t>
      </w:r>
    </w:p>
    <w:p w:rsidR="00917B20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Bolsa de tela para el almuerzo con nombre</w:t>
      </w:r>
    </w:p>
    <w:p w:rsidR="00BE5BF7" w:rsidRPr="000C4C11" w:rsidRDefault="00BE5BF7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Mantelito o servilleta de tela para la mesa con el nombre</w:t>
      </w:r>
    </w:p>
    <w:p w:rsidR="00917B20" w:rsidRPr="000C4C11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1 tupper o fiambrera con nombre</w:t>
      </w:r>
    </w:p>
    <w:p w:rsidR="00917B20" w:rsidRPr="000C4C11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Ropa de recambio completo de la temporada con nombre dentro de una bolsa o mochila con nombre</w:t>
      </w:r>
    </w:p>
    <w:p w:rsidR="00917B20" w:rsidRPr="000C4C11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</w:pPr>
      <w:r w:rsidRPr="000C4C11">
        <w:rPr>
          <w:rFonts w:asciiTheme="majorHAnsi" w:eastAsia="Calibri" w:hAnsiTheme="majorHAnsi" w:cs="Calibri"/>
          <w:color w:val="000000"/>
          <w:sz w:val="36"/>
          <w:szCs w:val="36"/>
          <w:lang w:val="es-ES"/>
        </w:rPr>
        <w:t>40 euros para material fungible</w:t>
      </w:r>
    </w:p>
    <w:p w:rsidR="00917B20" w:rsidRDefault="00917B20" w:rsidP="0091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alibri" w:hAnsiTheme="majorHAnsi" w:cs="Calibri"/>
          <w:b/>
          <w:color w:val="000000"/>
          <w:sz w:val="36"/>
          <w:szCs w:val="36"/>
          <w:lang w:val="es-ES"/>
        </w:rPr>
      </w:pPr>
    </w:p>
    <w:p w:rsidR="00917B20" w:rsidRDefault="00917B20" w:rsidP="00D550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ajorHAnsi" w:eastAsia="Calibri" w:hAnsiTheme="majorHAnsi" w:cs="Calibri"/>
          <w:b/>
          <w:color w:val="000000"/>
          <w:sz w:val="36"/>
          <w:szCs w:val="36"/>
          <w:lang w:val="es-ES"/>
        </w:rPr>
      </w:pPr>
    </w:p>
    <w:p w:rsidR="00337C73" w:rsidRPr="00337C73" w:rsidRDefault="004750B3" w:rsidP="004750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9F460B">
        <w:rPr>
          <w:rFonts w:asciiTheme="majorHAnsi" w:eastAsia="Calibri" w:hAnsiTheme="majorHAnsi" w:cs="Calibri"/>
          <w:b/>
          <w:color w:val="000000"/>
          <w:sz w:val="36"/>
          <w:szCs w:val="36"/>
          <w:u w:val="single"/>
          <w:lang w:val="es-ES"/>
        </w:rPr>
        <w:t>LA ENTREGA DE TODO ESTE MATERIAL SE REALIZARÁ EL VIERNES, DÍA 3 DE SEPTIEMBRE DE 9:00 A 11:00 HORAS.</w:t>
      </w:r>
      <w:r w:rsidRPr="00337C73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</w:p>
    <w:sectPr w:rsidR="00337C73" w:rsidRPr="00337C73" w:rsidSect="00C94FD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48" w:rsidRDefault="00AB7B48" w:rsidP="00C94FD9">
      <w:r>
        <w:separator/>
      </w:r>
    </w:p>
  </w:endnote>
  <w:endnote w:type="continuationSeparator" w:id="1">
    <w:p w:rsidR="00AB7B48" w:rsidRDefault="00AB7B48" w:rsidP="00C9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D9" w:rsidRDefault="00C94FD9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48" w:rsidRDefault="00AB7B48" w:rsidP="00C94FD9">
      <w:r>
        <w:separator/>
      </w:r>
    </w:p>
  </w:footnote>
  <w:footnote w:type="continuationSeparator" w:id="1">
    <w:p w:rsidR="00AB7B48" w:rsidRDefault="00AB7B48" w:rsidP="00C94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D9" w:rsidRDefault="00C94FD9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065"/>
    <w:multiLevelType w:val="multilevel"/>
    <w:tmpl w:val="45EAA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0F8A4C65"/>
    <w:multiLevelType w:val="multilevel"/>
    <w:tmpl w:val="016E5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40792251"/>
    <w:multiLevelType w:val="multilevel"/>
    <w:tmpl w:val="65A6F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64BD6903"/>
    <w:multiLevelType w:val="multilevel"/>
    <w:tmpl w:val="DA58E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7D865F12"/>
    <w:multiLevelType w:val="multilevel"/>
    <w:tmpl w:val="119CF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7E903258"/>
    <w:multiLevelType w:val="multilevel"/>
    <w:tmpl w:val="42287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FD9"/>
    <w:rsid w:val="000254E5"/>
    <w:rsid w:val="00050009"/>
    <w:rsid w:val="0006560A"/>
    <w:rsid w:val="000C4C11"/>
    <w:rsid w:val="000D2370"/>
    <w:rsid w:val="000D55D4"/>
    <w:rsid w:val="00127E7D"/>
    <w:rsid w:val="00197903"/>
    <w:rsid w:val="001B1017"/>
    <w:rsid w:val="00337C73"/>
    <w:rsid w:val="00345A32"/>
    <w:rsid w:val="00354504"/>
    <w:rsid w:val="003659F3"/>
    <w:rsid w:val="003C7D83"/>
    <w:rsid w:val="003F4F0B"/>
    <w:rsid w:val="00435F3B"/>
    <w:rsid w:val="004750B3"/>
    <w:rsid w:val="005358A1"/>
    <w:rsid w:val="00686C8C"/>
    <w:rsid w:val="00736EF8"/>
    <w:rsid w:val="0077782C"/>
    <w:rsid w:val="008650F5"/>
    <w:rsid w:val="008976D7"/>
    <w:rsid w:val="00917B20"/>
    <w:rsid w:val="00930F76"/>
    <w:rsid w:val="009475A4"/>
    <w:rsid w:val="009F460B"/>
    <w:rsid w:val="00A15A86"/>
    <w:rsid w:val="00AB7B48"/>
    <w:rsid w:val="00AC5503"/>
    <w:rsid w:val="00B56BF9"/>
    <w:rsid w:val="00BD37DC"/>
    <w:rsid w:val="00BE5BF7"/>
    <w:rsid w:val="00C94FD9"/>
    <w:rsid w:val="00CF3A79"/>
    <w:rsid w:val="00D550A6"/>
    <w:rsid w:val="00DD592A"/>
    <w:rsid w:val="00E61602"/>
    <w:rsid w:val="00F11629"/>
    <w:rsid w:val="00FE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6"/>
  </w:style>
  <w:style w:type="paragraph" w:styleId="Ttulo1">
    <w:name w:val="heading 1"/>
    <w:basedOn w:val="Normal1"/>
    <w:next w:val="Normal1"/>
    <w:rsid w:val="00C94F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94F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94F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94FD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C94F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94F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94FD9"/>
  </w:style>
  <w:style w:type="table" w:customStyle="1" w:styleId="TableNormal">
    <w:name w:val="Table Normal"/>
    <w:rsid w:val="00C94F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94FD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94F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EVA Ciria</cp:lastModifiedBy>
  <cp:revision>3</cp:revision>
  <cp:lastPrinted>2022-05-18T12:35:00Z</cp:lastPrinted>
  <dcterms:created xsi:type="dcterms:W3CDTF">2022-08-02T12:58:00Z</dcterms:created>
  <dcterms:modified xsi:type="dcterms:W3CDTF">2022-08-02T13:01:00Z</dcterms:modified>
</cp:coreProperties>
</file>